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E971" w14:textId="77777777" w:rsidR="00206A3E" w:rsidRPr="00A0303F" w:rsidRDefault="000A1BE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303F">
        <w:rPr>
          <w:rFonts w:ascii="Times New Roman" w:hAnsi="Times New Roman" w:cs="Times New Roman"/>
          <w:b/>
          <w:sz w:val="32"/>
          <w:szCs w:val="28"/>
        </w:rPr>
        <w:t>Фінансовий звіт ГО «Едьюкаторія»</w:t>
      </w:r>
    </w:p>
    <w:p w14:paraId="65EDEE55" w14:textId="0DF57D87" w:rsidR="00CF4B26" w:rsidRPr="00A0303F" w:rsidRDefault="000A1BEA" w:rsidP="00347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303F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6C0CD3" w:rsidRPr="006C0CD3"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 w:rsidR="007564C6">
        <w:rPr>
          <w:rFonts w:ascii="Times New Roman" w:hAnsi="Times New Roman" w:cs="Times New Roman"/>
          <w:b/>
          <w:sz w:val="32"/>
          <w:szCs w:val="28"/>
        </w:rPr>
        <w:t xml:space="preserve"> квартал </w:t>
      </w:r>
      <w:r w:rsidR="00CF4B26" w:rsidRPr="00A0303F">
        <w:rPr>
          <w:rFonts w:ascii="Times New Roman" w:hAnsi="Times New Roman" w:cs="Times New Roman"/>
          <w:b/>
          <w:sz w:val="32"/>
          <w:szCs w:val="28"/>
        </w:rPr>
        <w:t>202</w:t>
      </w:r>
      <w:r w:rsidR="007564C6">
        <w:rPr>
          <w:rFonts w:ascii="Times New Roman" w:hAnsi="Times New Roman" w:cs="Times New Roman"/>
          <w:b/>
          <w:sz w:val="32"/>
          <w:szCs w:val="28"/>
        </w:rPr>
        <w:t>4 </w:t>
      </w:r>
      <w:r w:rsidR="00CF4B26" w:rsidRPr="00A0303F">
        <w:rPr>
          <w:rFonts w:ascii="Times New Roman" w:hAnsi="Times New Roman" w:cs="Times New Roman"/>
          <w:b/>
          <w:sz w:val="32"/>
          <w:szCs w:val="28"/>
        </w:rPr>
        <w:t>року</w:t>
      </w:r>
    </w:p>
    <w:p w14:paraId="4433B075" w14:textId="77777777" w:rsidR="0064487A" w:rsidRPr="00B67E11" w:rsidRDefault="0064487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495"/>
      </w:tblGrid>
      <w:tr w:rsidR="00D56066" w:rsidRPr="00B67E11" w14:paraId="79FF8B4C" w14:textId="77777777" w:rsidTr="006D6DED">
        <w:trPr>
          <w:trHeight w:val="3190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07EE13FE" w14:textId="2A872C84" w:rsidR="00D56066" w:rsidRPr="00B67E11" w:rsidRDefault="008E3579" w:rsidP="008E3579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B67E11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                                                                                                                                                    </w:t>
            </w:r>
            <w:r w:rsidR="00995370" w:rsidRPr="00B67E11">
              <w:rPr>
                <w:rFonts w:ascii="Times New Roman" w:hAnsi="Times New Roman" w:cs="Times New Roman"/>
                <w:i/>
                <w:sz w:val="24"/>
                <w:szCs w:val="32"/>
              </w:rPr>
              <w:t>(грн.)</w:t>
            </w:r>
          </w:p>
          <w:tbl>
            <w:tblPr>
              <w:tblW w:w="100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59"/>
              <w:gridCol w:w="1525"/>
            </w:tblGrid>
            <w:tr w:rsidR="007564C6" w:rsidRPr="007564C6" w14:paraId="7F2761F3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51CF68D" w14:textId="77777777" w:rsidR="007564C6" w:rsidRPr="007564C6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І. Дохідна частина</w:t>
                  </w:r>
                </w:p>
              </w:tc>
              <w:tc>
                <w:tcPr>
                  <w:tcW w:w="1525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32B4CA0" w14:textId="22C737D2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467045,39</w:t>
                  </w:r>
                </w:p>
              </w:tc>
            </w:tr>
            <w:tr w:rsidR="007564C6" w:rsidRPr="007564C6" w14:paraId="1544AD61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5A097" w14:textId="77777777" w:rsidR="007564C6" w:rsidRPr="007564C6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 Залишок коштів станом на 01.01.2024р.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E7755" w14:textId="0F414A3A" w:rsidR="007564C6" w:rsidRPr="006C0CD3" w:rsidRDefault="006C0CD3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121555.39</w:t>
                  </w:r>
                </w:p>
              </w:tc>
            </w:tr>
            <w:tr w:rsidR="007564C6" w:rsidRPr="007564C6" w14:paraId="3F7121DA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AEAAAA"/>
                    <w:left w:val="nil"/>
                    <w:bottom w:val="single" w:sz="4" w:space="0" w:color="AEAAAA"/>
                    <w:right w:val="nil"/>
                  </w:tcBorders>
                  <w:shd w:val="clear" w:color="000000" w:fill="E7E6E6"/>
                  <w:vAlign w:val="center"/>
                  <w:hideMark/>
                </w:tcPr>
                <w:p w14:paraId="06BC303E" w14:textId="75967668" w:rsidR="007564C6" w:rsidRPr="007564C6" w:rsidRDefault="006D6DED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 Надходження за 2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квартал 2024, у тому числі:</w:t>
                  </w:r>
                </w:p>
              </w:tc>
              <w:tc>
                <w:tcPr>
                  <w:tcW w:w="1525" w:type="dxa"/>
                  <w:tcBorders>
                    <w:top w:val="single" w:sz="4" w:space="0" w:color="AEAAAA"/>
                    <w:left w:val="nil"/>
                    <w:bottom w:val="single" w:sz="4" w:space="0" w:color="AEAAAA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7C93715E" w14:textId="0538DCC3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345490,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00</w:t>
                  </w:r>
                </w:p>
              </w:tc>
            </w:tr>
            <w:tr w:rsidR="007564C6" w:rsidRPr="007564C6" w14:paraId="7E7F6257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C8807" w14:textId="6F16BA31" w:rsidR="007564C6" w:rsidRPr="006C0CD3" w:rsidRDefault="006C0CD3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>кв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і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>тень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B5A99" w14:textId="38E28363" w:rsidR="006C0CD3" w:rsidRPr="007564C6" w:rsidRDefault="006C0CD3" w:rsidP="006C0C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 xml:space="preserve">       181450,00</w:t>
                  </w:r>
                </w:p>
              </w:tc>
            </w:tr>
            <w:tr w:rsidR="007564C6" w:rsidRPr="007564C6" w14:paraId="11C03C14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C9DBC" w14:textId="0C3DA97D" w:rsidR="007564C6" w:rsidRPr="007564C6" w:rsidRDefault="006D6DED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травень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C387F" w14:textId="36A69F65" w:rsidR="007564C6" w:rsidRPr="007564C6" w:rsidRDefault="006C0CD3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>110950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>,00</w:t>
                  </w:r>
                </w:p>
              </w:tc>
            </w:tr>
            <w:tr w:rsidR="007564C6" w:rsidRPr="007564C6" w14:paraId="39A07329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D79E0" w14:textId="085A0360" w:rsidR="007564C6" w:rsidRPr="007564C6" w:rsidRDefault="006D6DED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червень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93919" w14:textId="4DD31EE1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>53090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uk-UA"/>
                    </w:rPr>
                    <w:t>,00</w:t>
                  </w:r>
                </w:p>
              </w:tc>
            </w:tr>
            <w:tr w:rsidR="007564C6" w:rsidRPr="007564C6" w14:paraId="63DAD5FC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B6EC821" w14:textId="77777777" w:rsidR="007564C6" w:rsidRPr="007564C6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ІІ. Витратна частина</w:t>
                  </w:r>
                </w:p>
              </w:tc>
              <w:tc>
                <w:tcPr>
                  <w:tcW w:w="1525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44008AD5" w14:textId="29BFA53C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239476,00</w:t>
                  </w:r>
                </w:p>
              </w:tc>
            </w:tr>
            <w:tr w:rsidR="007564C6" w:rsidRPr="007564C6" w14:paraId="0AAF7110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FFEC2" w14:textId="77777777" w:rsidR="007564C6" w:rsidRPr="007564C6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 Постійно діюча охорона школи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D4CFD" w14:textId="74BF95CF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191808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7564C6" w14:paraId="73847930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11C8D" w14:textId="77777777" w:rsidR="007564C6" w:rsidRPr="007564C6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 Ремонті роботи у приміщенні школи (паркетні роботи, та матеріали)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1075D" w14:textId="46932E34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</w:t>
                  </w:r>
                </w:p>
              </w:tc>
            </w:tr>
            <w:tr w:rsidR="007564C6" w:rsidRPr="007564C6" w14:paraId="033E856C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A10B0" w14:textId="77777777" w:rsidR="007564C6" w:rsidRPr="007564C6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 Благоустрій шкільної та пришкільної території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EF94B" w14:textId="66408CB5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</w:t>
                  </w:r>
                </w:p>
              </w:tc>
            </w:tr>
            <w:tr w:rsidR="007564C6" w:rsidRPr="007564C6" w14:paraId="1C715CFD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1252D" w14:textId="0D5869BB" w:rsidR="007564C6" w:rsidRPr="007564C6" w:rsidRDefault="006D6DED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Оплата за друковану продукцію 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BF7E2" w14:textId="3F7E04C3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42023,00</w:t>
                  </w:r>
                </w:p>
              </w:tc>
            </w:tr>
            <w:tr w:rsidR="007564C6" w:rsidRPr="007564C6" w14:paraId="487BF6E5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91F1D" w14:textId="77777777" w:rsidR="007564C6" w:rsidRPr="007564C6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5. Витрати на утримання ГО (витрати на РКО банку, суборенда офісу, ін.)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B8722" w14:textId="74852242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2350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7564C6" w14:paraId="04C02487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B9D56" w14:textId="77777777" w:rsidR="007564C6" w:rsidRPr="007564C6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6. Сплата за спостерігання за пожежною автоматикою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FC687" w14:textId="155701F7" w:rsidR="007564C6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3300</w:t>
                  </w:r>
                  <w:r w:rsidR="007564C6" w:rsidRPr="00756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7564C6" w14:paraId="314C850F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A460FB4" w14:textId="240B5A83" w:rsidR="007564C6" w:rsidRPr="007564C6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7564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ІІІ</w:t>
                  </w:r>
                  <w:r w:rsidR="006D6D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. Залишок коштів станом на 01.07</w:t>
                  </w:r>
                  <w:r w:rsidRPr="007564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.2024</w:t>
                  </w:r>
                </w:p>
              </w:tc>
              <w:tc>
                <w:tcPr>
                  <w:tcW w:w="1525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0435995F" w14:textId="77777777" w:rsid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227574,39</w:t>
                  </w:r>
                </w:p>
                <w:p w14:paraId="4CD5633A" w14:textId="5DE3B8CE" w:rsidR="006D6DED" w:rsidRPr="007564C6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71C6FDB2" w14:textId="68BBCE81" w:rsidR="0089488E" w:rsidRPr="00B67E11" w:rsidRDefault="0089488E" w:rsidP="00995370">
            <w:pPr>
              <w:jc w:val="center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7336D4" w:rsidRPr="001C4C63" w14:paraId="1F05F673" w14:textId="77777777" w:rsidTr="006D6DED">
        <w:trPr>
          <w:trHeight w:val="14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6778C40C" w14:textId="77777777" w:rsidR="007336D4" w:rsidRPr="001C4C63" w:rsidRDefault="007336D4" w:rsidP="007336D4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74BFD" w:rsidRPr="00B67E11" w14:paraId="2897BE83" w14:textId="77777777" w:rsidTr="006D6DED">
        <w:trPr>
          <w:trHeight w:val="4442"/>
        </w:trPr>
        <w:tc>
          <w:tcPr>
            <w:tcW w:w="5245" w:type="dxa"/>
            <w:shd w:val="clear" w:color="auto" w:fill="auto"/>
            <w:vAlign w:val="center"/>
          </w:tcPr>
          <w:p w14:paraId="1B5CE0F1" w14:textId="4EE1B8E6" w:rsidR="00874BFD" w:rsidRPr="00B67E11" w:rsidRDefault="006D6DED" w:rsidP="006D6DED">
            <w:pPr>
              <w:ind w:left="-108" w:right="-5643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494" w:type="dxa"/>
            <w:shd w:val="clear" w:color="auto" w:fill="auto"/>
            <w:vAlign w:val="center"/>
          </w:tcPr>
          <w:p w14:paraId="1887B0D6" w14:textId="18CD5192" w:rsidR="00874BFD" w:rsidRPr="00B67E11" w:rsidRDefault="00874BFD" w:rsidP="00EA7A76">
            <w:pPr>
              <w:ind w:right="-113" w:hanging="111"/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1C4C63" w:rsidRPr="00B67E11" w14:paraId="54009B68" w14:textId="77777777" w:rsidTr="006D6DED">
        <w:trPr>
          <w:trHeight w:val="4442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02E98785" w14:textId="1286A58E" w:rsidR="001C4C63" w:rsidRDefault="001C4C63" w:rsidP="008F7286">
            <w:pPr>
              <w:spacing w:before="120"/>
              <w:ind w:right="-113" w:hanging="11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32"/>
              </w:rPr>
            </w:pPr>
          </w:p>
        </w:tc>
      </w:tr>
    </w:tbl>
    <w:p w14:paraId="1F147FC0" w14:textId="35F7B240" w:rsidR="00370E7A" w:rsidRPr="00B67E11" w:rsidRDefault="00370E7A" w:rsidP="001C4C63">
      <w:pPr>
        <w:rPr>
          <w:rFonts w:ascii="Times New Roman" w:hAnsi="Times New Roman" w:cs="Times New Roman"/>
          <w:sz w:val="32"/>
          <w:szCs w:val="32"/>
        </w:rPr>
      </w:pPr>
    </w:p>
    <w:sectPr w:rsidR="00370E7A" w:rsidRPr="00B67E11" w:rsidSect="00E05A3C">
      <w:pgSz w:w="11906" w:h="16838" w:code="9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AD858" w14:textId="77777777" w:rsidR="002D7B5C" w:rsidRDefault="002D7B5C" w:rsidP="0088087F">
      <w:pPr>
        <w:spacing w:after="0" w:line="240" w:lineRule="auto"/>
      </w:pPr>
      <w:r>
        <w:separator/>
      </w:r>
    </w:p>
  </w:endnote>
  <w:endnote w:type="continuationSeparator" w:id="0">
    <w:p w14:paraId="3C1FA87E" w14:textId="77777777" w:rsidR="002D7B5C" w:rsidRDefault="002D7B5C" w:rsidP="0088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D25F" w14:textId="77777777" w:rsidR="002D7B5C" w:rsidRDefault="002D7B5C" w:rsidP="0088087F">
      <w:pPr>
        <w:spacing w:after="0" w:line="240" w:lineRule="auto"/>
      </w:pPr>
      <w:r>
        <w:separator/>
      </w:r>
    </w:p>
  </w:footnote>
  <w:footnote w:type="continuationSeparator" w:id="0">
    <w:p w14:paraId="0B1B92F4" w14:textId="77777777" w:rsidR="002D7B5C" w:rsidRDefault="002D7B5C" w:rsidP="0088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51"/>
    <w:multiLevelType w:val="hybridMultilevel"/>
    <w:tmpl w:val="6F5A5654"/>
    <w:lvl w:ilvl="0" w:tplc="355ED5D8">
      <w:start w:val="63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A"/>
    <w:rsid w:val="00003207"/>
    <w:rsid w:val="00005290"/>
    <w:rsid w:val="00011C95"/>
    <w:rsid w:val="00014DC3"/>
    <w:rsid w:val="00021F21"/>
    <w:rsid w:val="00022DAA"/>
    <w:rsid w:val="000308E2"/>
    <w:rsid w:val="00034C34"/>
    <w:rsid w:val="00036EE4"/>
    <w:rsid w:val="000378B8"/>
    <w:rsid w:val="000410FC"/>
    <w:rsid w:val="00041EF5"/>
    <w:rsid w:val="00071CF6"/>
    <w:rsid w:val="00073400"/>
    <w:rsid w:val="00082718"/>
    <w:rsid w:val="00084705"/>
    <w:rsid w:val="00093555"/>
    <w:rsid w:val="00096477"/>
    <w:rsid w:val="000A1BEA"/>
    <w:rsid w:val="000B3D2B"/>
    <w:rsid w:val="000E6D2E"/>
    <w:rsid w:val="00104A34"/>
    <w:rsid w:val="001140D9"/>
    <w:rsid w:val="00162D76"/>
    <w:rsid w:val="001641E8"/>
    <w:rsid w:val="00180DE8"/>
    <w:rsid w:val="00186CE2"/>
    <w:rsid w:val="00194084"/>
    <w:rsid w:val="001A1C41"/>
    <w:rsid w:val="001A349F"/>
    <w:rsid w:val="001A3557"/>
    <w:rsid w:val="001A3F9F"/>
    <w:rsid w:val="001C4B9F"/>
    <w:rsid w:val="001C4C63"/>
    <w:rsid w:val="001D4062"/>
    <w:rsid w:val="001E3D64"/>
    <w:rsid w:val="001F3C4E"/>
    <w:rsid w:val="001F6F3B"/>
    <w:rsid w:val="00201522"/>
    <w:rsid w:val="00202A34"/>
    <w:rsid w:val="00203FFE"/>
    <w:rsid w:val="00206A3E"/>
    <w:rsid w:val="00235279"/>
    <w:rsid w:val="00236937"/>
    <w:rsid w:val="00243332"/>
    <w:rsid w:val="002461AF"/>
    <w:rsid w:val="002513F6"/>
    <w:rsid w:val="002540ED"/>
    <w:rsid w:val="00264066"/>
    <w:rsid w:val="00265D16"/>
    <w:rsid w:val="00272F7B"/>
    <w:rsid w:val="002753F4"/>
    <w:rsid w:val="0029158A"/>
    <w:rsid w:val="00297F45"/>
    <w:rsid w:val="002A0588"/>
    <w:rsid w:val="002A196D"/>
    <w:rsid w:val="002A6584"/>
    <w:rsid w:val="002B1EF5"/>
    <w:rsid w:val="002C7342"/>
    <w:rsid w:val="002D5B8B"/>
    <w:rsid w:val="002D7B5C"/>
    <w:rsid w:val="002E2D49"/>
    <w:rsid w:val="002E443D"/>
    <w:rsid w:val="002F279A"/>
    <w:rsid w:val="00300BE2"/>
    <w:rsid w:val="003062FB"/>
    <w:rsid w:val="0032420F"/>
    <w:rsid w:val="00332340"/>
    <w:rsid w:val="003358A1"/>
    <w:rsid w:val="0034742E"/>
    <w:rsid w:val="003545E9"/>
    <w:rsid w:val="0036387C"/>
    <w:rsid w:val="00366401"/>
    <w:rsid w:val="0036776B"/>
    <w:rsid w:val="00370E7A"/>
    <w:rsid w:val="00372E31"/>
    <w:rsid w:val="003742A4"/>
    <w:rsid w:val="00380ACC"/>
    <w:rsid w:val="00383145"/>
    <w:rsid w:val="003838E4"/>
    <w:rsid w:val="00385043"/>
    <w:rsid w:val="003959F7"/>
    <w:rsid w:val="003D15F8"/>
    <w:rsid w:val="003F196C"/>
    <w:rsid w:val="003F6081"/>
    <w:rsid w:val="00410743"/>
    <w:rsid w:val="00422954"/>
    <w:rsid w:val="0042448C"/>
    <w:rsid w:val="004445F1"/>
    <w:rsid w:val="00447286"/>
    <w:rsid w:val="004472AD"/>
    <w:rsid w:val="0046446E"/>
    <w:rsid w:val="00470A87"/>
    <w:rsid w:val="004730C1"/>
    <w:rsid w:val="00484513"/>
    <w:rsid w:val="00487D57"/>
    <w:rsid w:val="004924F7"/>
    <w:rsid w:val="00493097"/>
    <w:rsid w:val="004933EA"/>
    <w:rsid w:val="004B0C22"/>
    <w:rsid w:val="004B7C0B"/>
    <w:rsid w:val="004C0EAA"/>
    <w:rsid w:val="004D7D73"/>
    <w:rsid w:val="004E73E5"/>
    <w:rsid w:val="004F4FF0"/>
    <w:rsid w:val="004F7741"/>
    <w:rsid w:val="005004EF"/>
    <w:rsid w:val="00507766"/>
    <w:rsid w:val="005118A6"/>
    <w:rsid w:val="0052179F"/>
    <w:rsid w:val="0052465D"/>
    <w:rsid w:val="005463A0"/>
    <w:rsid w:val="00555260"/>
    <w:rsid w:val="00556BA2"/>
    <w:rsid w:val="005609C7"/>
    <w:rsid w:val="0056212E"/>
    <w:rsid w:val="00564328"/>
    <w:rsid w:val="00565D76"/>
    <w:rsid w:val="00593382"/>
    <w:rsid w:val="005A4E8A"/>
    <w:rsid w:val="005A6A62"/>
    <w:rsid w:val="005B612E"/>
    <w:rsid w:val="005C343D"/>
    <w:rsid w:val="005C401C"/>
    <w:rsid w:val="005C44EF"/>
    <w:rsid w:val="005C55EA"/>
    <w:rsid w:val="005C6697"/>
    <w:rsid w:val="005D19F8"/>
    <w:rsid w:val="005E0354"/>
    <w:rsid w:val="005E15E5"/>
    <w:rsid w:val="005F459E"/>
    <w:rsid w:val="00606726"/>
    <w:rsid w:val="00617A91"/>
    <w:rsid w:val="00623CFF"/>
    <w:rsid w:val="006363B0"/>
    <w:rsid w:val="00637BA8"/>
    <w:rsid w:val="006413DA"/>
    <w:rsid w:val="0064487A"/>
    <w:rsid w:val="00671BE3"/>
    <w:rsid w:val="00695D9E"/>
    <w:rsid w:val="006A3E04"/>
    <w:rsid w:val="006B5330"/>
    <w:rsid w:val="006C0CD3"/>
    <w:rsid w:val="006C2C86"/>
    <w:rsid w:val="006C7114"/>
    <w:rsid w:val="006C7E01"/>
    <w:rsid w:val="006D30D1"/>
    <w:rsid w:val="006D4A0B"/>
    <w:rsid w:val="006D6DED"/>
    <w:rsid w:val="006E40E4"/>
    <w:rsid w:val="006E7E48"/>
    <w:rsid w:val="006F46AB"/>
    <w:rsid w:val="00700F58"/>
    <w:rsid w:val="0070423C"/>
    <w:rsid w:val="007258F7"/>
    <w:rsid w:val="007336D4"/>
    <w:rsid w:val="00735DE4"/>
    <w:rsid w:val="007550BC"/>
    <w:rsid w:val="0075559C"/>
    <w:rsid w:val="007564C6"/>
    <w:rsid w:val="0076470C"/>
    <w:rsid w:val="0077376B"/>
    <w:rsid w:val="00776ECC"/>
    <w:rsid w:val="007956FF"/>
    <w:rsid w:val="00797E46"/>
    <w:rsid w:val="007A2488"/>
    <w:rsid w:val="007A27C3"/>
    <w:rsid w:val="007B0DCA"/>
    <w:rsid w:val="007B1221"/>
    <w:rsid w:val="007C11DD"/>
    <w:rsid w:val="007D33A5"/>
    <w:rsid w:val="007E4620"/>
    <w:rsid w:val="007E7E98"/>
    <w:rsid w:val="00810477"/>
    <w:rsid w:val="00824B3F"/>
    <w:rsid w:val="00831279"/>
    <w:rsid w:val="00831CCD"/>
    <w:rsid w:val="00847FA5"/>
    <w:rsid w:val="00871BFC"/>
    <w:rsid w:val="00874BFD"/>
    <w:rsid w:val="00875D76"/>
    <w:rsid w:val="0088087F"/>
    <w:rsid w:val="00882614"/>
    <w:rsid w:val="00893615"/>
    <w:rsid w:val="0089488E"/>
    <w:rsid w:val="008A312B"/>
    <w:rsid w:val="008A77B2"/>
    <w:rsid w:val="008B3914"/>
    <w:rsid w:val="008B7985"/>
    <w:rsid w:val="008D19C4"/>
    <w:rsid w:val="008D621F"/>
    <w:rsid w:val="008E3579"/>
    <w:rsid w:val="008F4AFC"/>
    <w:rsid w:val="008F7286"/>
    <w:rsid w:val="00905105"/>
    <w:rsid w:val="00911213"/>
    <w:rsid w:val="00911FDB"/>
    <w:rsid w:val="00915E41"/>
    <w:rsid w:val="0091705F"/>
    <w:rsid w:val="00917355"/>
    <w:rsid w:val="009175EA"/>
    <w:rsid w:val="00920F59"/>
    <w:rsid w:val="00926C97"/>
    <w:rsid w:val="00937933"/>
    <w:rsid w:val="00955DFC"/>
    <w:rsid w:val="00963205"/>
    <w:rsid w:val="00971169"/>
    <w:rsid w:val="009811EC"/>
    <w:rsid w:val="00984C96"/>
    <w:rsid w:val="00985049"/>
    <w:rsid w:val="00995370"/>
    <w:rsid w:val="009A1553"/>
    <w:rsid w:val="009A3935"/>
    <w:rsid w:val="009B536C"/>
    <w:rsid w:val="009C5940"/>
    <w:rsid w:val="009C6CBD"/>
    <w:rsid w:val="009F2E94"/>
    <w:rsid w:val="009F3924"/>
    <w:rsid w:val="009F6EE3"/>
    <w:rsid w:val="00A02E6B"/>
    <w:rsid w:val="00A0303F"/>
    <w:rsid w:val="00A12037"/>
    <w:rsid w:val="00A13F14"/>
    <w:rsid w:val="00A15D5D"/>
    <w:rsid w:val="00A17468"/>
    <w:rsid w:val="00A20B55"/>
    <w:rsid w:val="00A27455"/>
    <w:rsid w:val="00A31CF4"/>
    <w:rsid w:val="00A33FF5"/>
    <w:rsid w:val="00A42133"/>
    <w:rsid w:val="00A43BC2"/>
    <w:rsid w:val="00A47397"/>
    <w:rsid w:val="00A55F0D"/>
    <w:rsid w:val="00A701A1"/>
    <w:rsid w:val="00A83FF5"/>
    <w:rsid w:val="00A841C9"/>
    <w:rsid w:val="00AA2A21"/>
    <w:rsid w:val="00AA62A6"/>
    <w:rsid w:val="00AB252B"/>
    <w:rsid w:val="00AB5A08"/>
    <w:rsid w:val="00AB736D"/>
    <w:rsid w:val="00AE75F1"/>
    <w:rsid w:val="00AF4043"/>
    <w:rsid w:val="00AF64E0"/>
    <w:rsid w:val="00B0057D"/>
    <w:rsid w:val="00B169C8"/>
    <w:rsid w:val="00B21723"/>
    <w:rsid w:val="00B2402E"/>
    <w:rsid w:val="00B257F9"/>
    <w:rsid w:val="00B41F60"/>
    <w:rsid w:val="00B4612D"/>
    <w:rsid w:val="00B54416"/>
    <w:rsid w:val="00B5541B"/>
    <w:rsid w:val="00B65786"/>
    <w:rsid w:val="00B67E11"/>
    <w:rsid w:val="00BA763A"/>
    <w:rsid w:val="00BD7C59"/>
    <w:rsid w:val="00BF4E9A"/>
    <w:rsid w:val="00BF5108"/>
    <w:rsid w:val="00BF5CEA"/>
    <w:rsid w:val="00C300EE"/>
    <w:rsid w:val="00C340A8"/>
    <w:rsid w:val="00C370FF"/>
    <w:rsid w:val="00C45EED"/>
    <w:rsid w:val="00C45F4E"/>
    <w:rsid w:val="00C521DD"/>
    <w:rsid w:val="00C522E9"/>
    <w:rsid w:val="00C731D7"/>
    <w:rsid w:val="00C74FC5"/>
    <w:rsid w:val="00C77718"/>
    <w:rsid w:val="00C84921"/>
    <w:rsid w:val="00CC02E8"/>
    <w:rsid w:val="00CC6494"/>
    <w:rsid w:val="00CF3DCA"/>
    <w:rsid w:val="00CF4B26"/>
    <w:rsid w:val="00D02B9C"/>
    <w:rsid w:val="00D0369A"/>
    <w:rsid w:val="00D07A9B"/>
    <w:rsid w:val="00D129B5"/>
    <w:rsid w:val="00D207FC"/>
    <w:rsid w:val="00D2717C"/>
    <w:rsid w:val="00D332E8"/>
    <w:rsid w:val="00D43E5F"/>
    <w:rsid w:val="00D51D63"/>
    <w:rsid w:val="00D52059"/>
    <w:rsid w:val="00D56066"/>
    <w:rsid w:val="00D6603C"/>
    <w:rsid w:val="00D76C9B"/>
    <w:rsid w:val="00D9420E"/>
    <w:rsid w:val="00DA4C90"/>
    <w:rsid w:val="00DB056F"/>
    <w:rsid w:val="00DB6706"/>
    <w:rsid w:val="00DB7F75"/>
    <w:rsid w:val="00DC5E29"/>
    <w:rsid w:val="00DD2A6E"/>
    <w:rsid w:val="00DE1990"/>
    <w:rsid w:val="00DE2D06"/>
    <w:rsid w:val="00DE5A66"/>
    <w:rsid w:val="00DF0E67"/>
    <w:rsid w:val="00E04DB2"/>
    <w:rsid w:val="00E05A3C"/>
    <w:rsid w:val="00E15BBD"/>
    <w:rsid w:val="00E415C5"/>
    <w:rsid w:val="00E42FCF"/>
    <w:rsid w:val="00E51997"/>
    <w:rsid w:val="00E52D8C"/>
    <w:rsid w:val="00E5743C"/>
    <w:rsid w:val="00E57DE9"/>
    <w:rsid w:val="00E714CC"/>
    <w:rsid w:val="00E75089"/>
    <w:rsid w:val="00E92922"/>
    <w:rsid w:val="00EA20C6"/>
    <w:rsid w:val="00EA2D18"/>
    <w:rsid w:val="00EA7A76"/>
    <w:rsid w:val="00EB3307"/>
    <w:rsid w:val="00ED45D5"/>
    <w:rsid w:val="00EE52F0"/>
    <w:rsid w:val="00EE6C67"/>
    <w:rsid w:val="00EF5D07"/>
    <w:rsid w:val="00EF5DDA"/>
    <w:rsid w:val="00EF6F6B"/>
    <w:rsid w:val="00F04651"/>
    <w:rsid w:val="00F07542"/>
    <w:rsid w:val="00F102F7"/>
    <w:rsid w:val="00F17483"/>
    <w:rsid w:val="00F2054B"/>
    <w:rsid w:val="00F2585D"/>
    <w:rsid w:val="00F34BFF"/>
    <w:rsid w:val="00F419DD"/>
    <w:rsid w:val="00F4728A"/>
    <w:rsid w:val="00F47644"/>
    <w:rsid w:val="00F60042"/>
    <w:rsid w:val="00F659FB"/>
    <w:rsid w:val="00F76EBE"/>
    <w:rsid w:val="00F82692"/>
    <w:rsid w:val="00F91B84"/>
    <w:rsid w:val="00F9610A"/>
    <w:rsid w:val="00F96523"/>
    <w:rsid w:val="00FA391F"/>
    <w:rsid w:val="00FB0778"/>
    <w:rsid w:val="00FC1F51"/>
    <w:rsid w:val="00FE6664"/>
    <w:rsid w:val="00FE7505"/>
    <w:rsid w:val="00FF565E"/>
    <w:rsid w:val="00FF72D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BA6"/>
  <w15:chartTrackingRefBased/>
  <w15:docId w15:val="{04DA345A-EFD4-4185-95FA-AD8481E3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F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521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21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21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21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21DD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808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808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8087F"/>
    <w:rPr>
      <w:vertAlign w:val="superscript"/>
    </w:rPr>
  </w:style>
  <w:style w:type="character" w:customStyle="1" w:styleId="bold">
    <w:name w:val="bold"/>
    <w:basedOn w:val="a0"/>
    <w:rsid w:val="006C0CD3"/>
  </w:style>
  <w:style w:type="character" w:customStyle="1" w:styleId="currency-cell">
    <w:name w:val="currency-cell"/>
    <w:basedOn w:val="a0"/>
    <w:rsid w:val="006C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A3FE-B07F-45EE-9358-62BDA942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Онищенко</dc:creator>
  <cp:keywords/>
  <dc:description/>
  <cp:lastModifiedBy>Inna</cp:lastModifiedBy>
  <cp:revision>2</cp:revision>
  <cp:lastPrinted>2022-01-14T12:54:00Z</cp:lastPrinted>
  <dcterms:created xsi:type="dcterms:W3CDTF">2024-10-10T13:39:00Z</dcterms:created>
  <dcterms:modified xsi:type="dcterms:W3CDTF">2024-10-10T13:39:00Z</dcterms:modified>
</cp:coreProperties>
</file>