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E971" w14:textId="77777777" w:rsidR="00206A3E" w:rsidRPr="00A20B55" w:rsidRDefault="000A1BEA" w:rsidP="000A1B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20B55">
        <w:rPr>
          <w:rFonts w:ascii="Times New Roman" w:hAnsi="Times New Roman" w:cs="Times New Roman"/>
          <w:b/>
          <w:sz w:val="36"/>
          <w:szCs w:val="32"/>
        </w:rPr>
        <w:t>Фінансовий звіт ГО «Едьюкаторія»</w:t>
      </w:r>
    </w:p>
    <w:p w14:paraId="4FD2286F" w14:textId="108322AA" w:rsidR="0034742E" w:rsidRPr="00A20B55" w:rsidRDefault="000A1BEA" w:rsidP="003474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20B55">
        <w:rPr>
          <w:rFonts w:ascii="Times New Roman" w:hAnsi="Times New Roman" w:cs="Times New Roman"/>
          <w:b/>
          <w:sz w:val="36"/>
          <w:szCs w:val="32"/>
        </w:rPr>
        <w:t xml:space="preserve">за </w:t>
      </w:r>
      <w:r w:rsidR="009811EC" w:rsidRPr="00A20B55">
        <w:rPr>
          <w:rFonts w:ascii="Times New Roman" w:hAnsi="Times New Roman" w:cs="Times New Roman"/>
          <w:b/>
          <w:sz w:val="36"/>
          <w:szCs w:val="32"/>
        </w:rPr>
        <w:t>вересень</w:t>
      </w:r>
      <w:r w:rsidR="00565D76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810477" w:rsidRPr="00A20B55">
        <w:rPr>
          <w:rFonts w:ascii="Times New Roman" w:hAnsi="Times New Roman" w:cs="Times New Roman"/>
          <w:b/>
          <w:sz w:val="36"/>
          <w:szCs w:val="32"/>
        </w:rPr>
        <w:t xml:space="preserve">– </w:t>
      </w:r>
      <w:r w:rsidR="00874BFD">
        <w:rPr>
          <w:rFonts w:ascii="Times New Roman" w:hAnsi="Times New Roman" w:cs="Times New Roman"/>
          <w:b/>
          <w:sz w:val="36"/>
          <w:szCs w:val="32"/>
        </w:rPr>
        <w:t>грудень</w:t>
      </w:r>
      <w:r w:rsidR="00810477" w:rsidRPr="00A20B55">
        <w:rPr>
          <w:rFonts w:ascii="Times New Roman" w:hAnsi="Times New Roman" w:cs="Times New Roman"/>
          <w:b/>
          <w:sz w:val="36"/>
          <w:szCs w:val="32"/>
        </w:rPr>
        <w:t xml:space="preserve"> 2021 р</w:t>
      </w:r>
      <w:r w:rsidR="008F4AFC" w:rsidRPr="00A20B55">
        <w:rPr>
          <w:rFonts w:ascii="Times New Roman" w:hAnsi="Times New Roman" w:cs="Times New Roman"/>
          <w:b/>
          <w:sz w:val="36"/>
          <w:szCs w:val="32"/>
        </w:rPr>
        <w:t>.</w:t>
      </w:r>
    </w:p>
    <w:p w14:paraId="4433B075" w14:textId="77777777" w:rsidR="0064487A" w:rsidRPr="00A20B55" w:rsidRDefault="0064487A" w:rsidP="000A1BE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32"/>
        </w:rPr>
      </w:pPr>
    </w:p>
    <w:tbl>
      <w:tblPr>
        <w:tblStyle w:val="a3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243"/>
      </w:tblGrid>
      <w:tr w:rsidR="00D56066" w:rsidRPr="00A20B55" w14:paraId="79FF8B4C" w14:textId="77777777" w:rsidTr="00797E46">
        <w:trPr>
          <w:trHeight w:val="4934"/>
        </w:trPr>
        <w:tc>
          <w:tcPr>
            <w:tcW w:w="10772" w:type="dxa"/>
            <w:gridSpan w:val="2"/>
            <w:shd w:val="clear" w:color="auto" w:fill="auto"/>
            <w:vAlign w:val="center"/>
          </w:tcPr>
          <w:p w14:paraId="07EE13FE" w14:textId="683F8E87" w:rsidR="00D56066" w:rsidRPr="00A20B55" w:rsidRDefault="008E3579" w:rsidP="008E3579">
            <w:pPr>
              <w:jc w:val="center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A20B55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995370" w:rsidRPr="00A20B55">
              <w:rPr>
                <w:rFonts w:ascii="Times New Roman" w:hAnsi="Times New Roman" w:cs="Times New Roman"/>
                <w:i/>
                <w:sz w:val="24"/>
                <w:szCs w:val="32"/>
              </w:rPr>
              <w:t>(грн.)</w:t>
            </w:r>
          </w:p>
          <w:tbl>
            <w:tblPr>
              <w:tblW w:w="1042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837"/>
              <w:gridCol w:w="1587"/>
            </w:tblGrid>
            <w:tr w:rsidR="00C300EE" w:rsidRPr="00C300EE" w14:paraId="541279AF" w14:textId="77777777" w:rsidTr="00C300EE">
              <w:trPr>
                <w:trHeight w:val="297"/>
                <w:jc w:val="center"/>
              </w:trPr>
              <w:tc>
                <w:tcPr>
                  <w:tcW w:w="8837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21600F78" w14:textId="77777777" w:rsidR="00C300EE" w:rsidRPr="00C300EE" w:rsidRDefault="00C300EE" w:rsidP="00C30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uk-UA"/>
                    </w:rPr>
                    <w:t>І. Дохідна частина</w:t>
                  </w:r>
                </w:p>
              </w:tc>
              <w:tc>
                <w:tcPr>
                  <w:tcW w:w="1587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7D3E24B0" w14:textId="77777777" w:rsidR="00C300EE" w:rsidRPr="00C300EE" w:rsidRDefault="00C300EE" w:rsidP="00C300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uk-UA"/>
                    </w:rPr>
                    <w:t>469 063,04</w:t>
                  </w:r>
                </w:p>
              </w:tc>
            </w:tr>
            <w:tr w:rsidR="00C300EE" w:rsidRPr="00C300EE" w14:paraId="31473933" w14:textId="77777777" w:rsidTr="00C300EE">
              <w:trPr>
                <w:trHeight w:val="297"/>
                <w:jc w:val="center"/>
              </w:trPr>
              <w:tc>
                <w:tcPr>
                  <w:tcW w:w="8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31141" w14:textId="77777777" w:rsidR="00C300EE" w:rsidRPr="00C300EE" w:rsidRDefault="00C300EE" w:rsidP="00C300EE">
                  <w:pPr>
                    <w:spacing w:after="0" w:line="240" w:lineRule="auto"/>
                    <w:ind w:firstLineChars="100" w:firstLine="28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1. Залишок коштів станом на 01.09.2021р.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9CCEC" w14:textId="77777777" w:rsidR="00C300EE" w:rsidRPr="00C300EE" w:rsidRDefault="00C300EE" w:rsidP="00C300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78 458,04</w:t>
                  </w:r>
                </w:p>
              </w:tc>
            </w:tr>
            <w:tr w:rsidR="00C300EE" w:rsidRPr="00C300EE" w14:paraId="43176E19" w14:textId="77777777" w:rsidTr="00C300EE">
              <w:trPr>
                <w:trHeight w:val="297"/>
                <w:jc w:val="center"/>
              </w:trPr>
              <w:tc>
                <w:tcPr>
                  <w:tcW w:w="8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A2D9A" w14:textId="77777777" w:rsidR="00C300EE" w:rsidRPr="00C300EE" w:rsidRDefault="00C300EE" w:rsidP="00C300EE">
                  <w:pPr>
                    <w:spacing w:after="0" w:line="240" w:lineRule="auto"/>
                    <w:ind w:firstLineChars="100" w:firstLine="28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 xml:space="preserve">2. Надходження за 2021-2022 </w:t>
                  </w:r>
                  <w:proofErr w:type="spellStart"/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н.р</w:t>
                  </w:r>
                  <w:proofErr w:type="spellEnd"/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., у тому числі: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418C7" w14:textId="77777777" w:rsidR="00C300EE" w:rsidRPr="00C300EE" w:rsidRDefault="00C300EE" w:rsidP="00C300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390 605,00</w:t>
                  </w:r>
                </w:p>
              </w:tc>
            </w:tr>
            <w:tr w:rsidR="00C300EE" w:rsidRPr="00C300EE" w14:paraId="42886B62" w14:textId="77777777" w:rsidTr="00C300EE">
              <w:trPr>
                <w:trHeight w:val="20"/>
                <w:jc w:val="center"/>
              </w:trPr>
              <w:tc>
                <w:tcPr>
                  <w:tcW w:w="8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78CD2" w14:textId="77777777" w:rsidR="00C300EE" w:rsidRPr="00C300EE" w:rsidRDefault="00C300EE" w:rsidP="00C300EE">
                  <w:pPr>
                    <w:spacing w:after="0" w:line="240" w:lineRule="auto"/>
                    <w:ind w:firstLineChars="200" w:firstLine="56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0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0"/>
                      <w:lang w:eastAsia="uk-UA"/>
                    </w:rPr>
                    <w:t xml:space="preserve">   - за вересень 2021 року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24906" w14:textId="77777777" w:rsidR="00C300EE" w:rsidRPr="00C300EE" w:rsidRDefault="00C300EE" w:rsidP="00C300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0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0"/>
                      <w:lang w:eastAsia="uk-UA"/>
                    </w:rPr>
                    <w:t>112 957,00</w:t>
                  </w:r>
                </w:p>
              </w:tc>
            </w:tr>
            <w:tr w:rsidR="00C300EE" w:rsidRPr="00C300EE" w14:paraId="3EC84E68" w14:textId="77777777" w:rsidTr="00C300EE">
              <w:trPr>
                <w:trHeight w:val="20"/>
                <w:jc w:val="center"/>
              </w:trPr>
              <w:tc>
                <w:tcPr>
                  <w:tcW w:w="8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C605A" w14:textId="77777777" w:rsidR="00C300EE" w:rsidRPr="00C300EE" w:rsidRDefault="00C300EE" w:rsidP="00C300EE">
                  <w:pPr>
                    <w:spacing w:after="0" w:line="240" w:lineRule="auto"/>
                    <w:ind w:firstLineChars="200" w:firstLine="56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0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0"/>
                      <w:lang w:eastAsia="uk-UA"/>
                    </w:rPr>
                    <w:t xml:space="preserve">   - за жовтень 2021 року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916B0" w14:textId="77777777" w:rsidR="00C300EE" w:rsidRPr="00C300EE" w:rsidRDefault="00C300EE" w:rsidP="00C300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0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0"/>
                      <w:lang w:eastAsia="uk-UA"/>
                    </w:rPr>
                    <w:t>112 250,00</w:t>
                  </w:r>
                </w:p>
              </w:tc>
            </w:tr>
            <w:tr w:rsidR="00C300EE" w:rsidRPr="00C300EE" w14:paraId="2CB567B9" w14:textId="77777777" w:rsidTr="00C300EE">
              <w:trPr>
                <w:trHeight w:val="20"/>
                <w:jc w:val="center"/>
              </w:trPr>
              <w:tc>
                <w:tcPr>
                  <w:tcW w:w="8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4B7E9" w14:textId="77777777" w:rsidR="00C300EE" w:rsidRPr="00C300EE" w:rsidRDefault="00C300EE" w:rsidP="00C300EE">
                  <w:pPr>
                    <w:spacing w:after="0" w:line="240" w:lineRule="auto"/>
                    <w:ind w:firstLineChars="200" w:firstLine="56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0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0"/>
                      <w:lang w:eastAsia="uk-UA"/>
                    </w:rPr>
                    <w:t xml:space="preserve">   - за листопад 2021 року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02E1B" w14:textId="77777777" w:rsidR="00C300EE" w:rsidRPr="00C300EE" w:rsidRDefault="00C300EE" w:rsidP="00C300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0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0"/>
                      <w:lang w:eastAsia="uk-UA"/>
                    </w:rPr>
                    <w:t>65 298,00</w:t>
                  </w:r>
                </w:p>
              </w:tc>
            </w:tr>
            <w:tr w:rsidR="00C300EE" w:rsidRPr="00C300EE" w14:paraId="3B8FD953" w14:textId="77777777" w:rsidTr="00C300EE">
              <w:trPr>
                <w:trHeight w:val="20"/>
                <w:jc w:val="center"/>
              </w:trPr>
              <w:tc>
                <w:tcPr>
                  <w:tcW w:w="8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8FA99" w14:textId="77777777" w:rsidR="00C300EE" w:rsidRPr="00C300EE" w:rsidRDefault="00C300EE" w:rsidP="00C300EE">
                  <w:pPr>
                    <w:spacing w:after="0" w:line="240" w:lineRule="auto"/>
                    <w:ind w:firstLineChars="200" w:firstLine="56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0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0"/>
                      <w:lang w:eastAsia="uk-UA"/>
                    </w:rPr>
                    <w:t xml:space="preserve">   - за грудень 2021 року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2A9FB" w14:textId="77777777" w:rsidR="00C300EE" w:rsidRPr="00C300EE" w:rsidRDefault="00C300EE" w:rsidP="00C300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0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0"/>
                      <w:lang w:eastAsia="uk-UA"/>
                    </w:rPr>
                    <w:t>100 100,00</w:t>
                  </w:r>
                </w:p>
              </w:tc>
            </w:tr>
            <w:tr w:rsidR="00C300EE" w:rsidRPr="00C300EE" w14:paraId="0E17F06C" w14:textId="77777777" w:rsidTr="00C300EE">
              <w:trPr>
                <w:trHeight w:val="297"/>
                <w:jc w:val="center"/>
              </w:trPr>
              <w:tc>
                <w:tcPr>
                  <w:tcW w:w="8837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18912883" w14:textId="77777777" w:rsidR="00C300EE" w:rsidRPr="00C300EE" w:rsidRDefault="00C300EE" w:rsidP="00C30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uk-UA"/>
                    </w:rPr>
                    <w:t>ІІ. Витратна частина</w:t>
                  </w:r>
                </w:p>
              </w:tc>
              <w:tc>
                <w:tcPr>
                  <w:tcW w:w="1587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13CBD786" w14:textId="77777777" w:rsidR="00C300EE" w:rsidRPr="00C300EE" w:rsidRDefault="00C300EE" w:rsidP="00C300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uk-UA"/>
                    </w:rPr>
                    <w:t>249 057,71</w:t>
                  </w:r>
                </w:p>
              </w:tc>
            </w:tr>
            <w:tr w:rsidR="00C300EE" w:rsidRPr="00C300EE" w14:paraId="27D75F46" w14:textId="77777777" w:rsidTr="00C300EE">
              <w:trPr>
                <w:trHeight w:val="297"/>
                <w:jc w:val="center"/>
              </w:trPr>
              <w:tc>
                <w:tcPr>
                  <w:tcW w:w="8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6F1050" w14:textId="77777777" w:rsidR="00C300EE" w:rsidRPr="00C300EE" w:rsidRDefault="00C300EE" w:rsidP="00C300EE">
                  <w:pPr>
                    <w:spacing w:after="0" w:line="240" w:lineRule="auto"/>
                    <w:ind w:firstLineChars="100" w:firstLine="28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1. Постійно діюча охорона школи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D1A5EE" w14:textId="77777777" w:rsidR="00C300EE" w:rsidRPr="00C300EE" w:rsidRDefault="00C300EE" w:rsidP="00C300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124 000,00</w:t>
                  </w:r>
                </w:p>
              </w:tc>
            </w:tr>
            <w:tr w:rsidR="00C300EE" w:rsidRPr="00C300EE" w14:paraId="71D9927D" w14:textId="77777777" w:rsidTr="00C300EE">
              <w:trPr>
                <w:trHeight w:val="297"/>
                <w:jc w:val="center"/>
              </w:trPr>
              <w:tc>
                <w:tcPr>
                  <w:tcW w:w="8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6EC2AB" w14:textId="77777777" w:rsidR="00C300EE" w:rsidRPr="00C300EE" w:rsidRDefault="00C300EE" w:rsidP="00C300EE">
                  <w:pPr>
                    <w:spacing w:after="0" w:line="240" w:lineRule="auto"/>
                    <w:ind w:firstLineChars="100" w:firstLine="28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2. Ремонті роботи у приміщенні школи (</w:t>
                  </w:r>
                  <w:proofErr w:type="spellStart"/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буд.мат-ли</w:t>
                  </w:r>
                  <w:proofErr w:type="spellEnd"/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, роботи та ін.)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EE37B" w14:textId="77777777" w:rsidR="00C300EE" w:rsidRPr="00C300EE" w:rsidRDefault="00C300EE" w:rsidP="00C300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72 901,85</w:t>
                  </w:r>
                </w:p>
              </w:tc>
            </w:tr>
            <w:tr w:rsidR="00C300EE" w:rsidRPr="00C300EE" w14:paraId="125B3F3A" w14:textId="77777777" w:rsidTr="00C300EE">
              <w:trPr>
                <w:trHeight w:val="297"/>
                <w:jc w:val="center"/>
              </w:trPr>
              <w:tc>
                <w:tcPr>
                  <w:tcW w:w="8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D5B714" w14:textId="3CA5CC6B" w:rsidR="00C300EE" w:rsidRPr="00C300EE" w:rsidRDefault="00C300EE" w:rsidP="00C300EE">
                  <w:pPr>
                    <w:spacing w:after="0" w:line="240" w:lineRule="auto"/>
                    <w:ind w:firstLineChars="100" w:firstLine="28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3. Інші витрати (</w:t>
                  </w:r>
                  <w:proofErr w:type="spellStart"/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ел.журнал</w:t>
                  </w:r>
                  <w:proofErr w:type="spellEnd"/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ялинк.прикраси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,</w:t>
                  </w: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 xml:space="preserve"> тощо)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DD42E0" w14:textId="77777777" w:rsidR="00C300EE" w:rsidRPr="00C300EE" w:rsidRDefault="00C300EE" w:rsidP="00C300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28 523,06</w:t>
                  </w:r>
                </w:p>
              </w:tc>
            </w:tr>
            <w:tr w:rsidR="00C300EE" w:rsidRPr="00C300EE" w14:paraId="113B56E0" w14:textId="77777777" w:rsidTr="00C300EE">
              <w:trPr>
                <w:trHeight w:val="297"/>
                <w:jc w:val="center"/>
              </w:trPr>
              <w:tc>
                <w:tcPr>
                  <w:tcW w:w="8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956238" w14:textId="77777777" w:rsidR="00C300EE" w:rsidRPr="00C300EE" w:rsidRDefault="00C300EE" w:rsidP="00C300EE">
                  <w:pPr>
                    <w:spacing w:after="0" w:line="240" w:lineRule="auto"/>
                    <w:ind w:firstLineChars="100" w:firstLine="28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 xml:space="preserve">4. Оздоблення їдальні (банери, планшети, таблички) 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5E97D" w14:textId="77777777" w:rsidR="00C300EE" w:rsidRPr="00C300EE" w:rsidRDefault="00C300EE" w:rsidP="00C300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16 456,00</w:t>
                  </w:r>
                </w:p>
              </w:tc>
            </w:tr>
            <w:tr w:rsidR="00C300EE" w:rsidRPr="00C300EE" w14:paraId="4EBD7632" w14:textId="77777777" w:rsidTr="00C300EE">
              <w:trPr>
                <w:trHeight w:val="297"/>
                <w:jc w:val="center"/>
              </w:trPr>
              <w:tc>
                <w:tcPr>
                  <w:tcW w:w="8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08999" w14:textId="77777777" w:rsidR="00C300EE" w:rsidRPr="00C300EE" w:rsidRDefault="00C300EE" w:rsidP="00C300EE">
                  <w:pPr>
                    <w:spacing w:after="0" w:line="240" w:lineRule="auto"/>
                    <w:ind w:firstLineChars="100" w:firstLine="28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5. Сплата за спостерігання за пожежною автоматикою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B6B3A" w14:textId="77777777" w:rsidR="00C300EE" w:rsidRPr="00C300EE" w:rsidRDefault="00C300EE" w:rsidP="00C300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2 640,00</w:t>
                  </w:r>
                </w:p>
              </w:tc>
            </w:tr>
            <w:tr w:rsidR="00C300EE" w:rsidRPr="00C300EE" w14:paraId="2E8CB668" w14:textId="77777777" w:rsidTr="00C300EE">
              <w:trPr>
                <w:trHeight w:val="297"/>
                <w:jc w:val="center"/>
              </w:trPr>
              <w:tc>
                <w:tcPr>
                  <w:tcW w:w="8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6C4C1B" w14:textId="77777777" w:rsidR="00C300EE" w:rsidRPr="00C300EE" w:rsidRDefault="00C300EE" w:rsidP="00C300EE">
                  <w:pPr>
                    <w:spacing w:after="0" w:line="240" w:lineRule="auto"/>
                    <w:ind w:firstLineChars="100" w:firstLine="28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 xml:space="preserve">6. Сплата за охорону (кнопка тривоги) 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08FE3" w14:textId="77777777" w:rsidR="00C300EE" w:rsidRPr="00C300EE" w:rsidRDefault="00C300EE" w:rsidP="00C300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2 519,80</w:t>
                  </w:r>
                </w:p>
              </w:tc>
            </w:tr>
            <w:tr w:rsidR="00C300EE" w:rsidRPr="00C300EE" w14:paraId="4DB7C954" w14:textId="77777777" w:rsidTr="00C300EE">
              <w:trPr>
                <w:trHeight w:val="297"/>
                <w:jc w:val="center"/>
              </w:trPr>
              <w:tc>
                <w:tcPr>
                  <w:tcW w:w="8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3E7D6F" w14:textId="230D737D" w:rsidR="00C300EE" w:rsidRPr="00C300EE" w:rsidRDefault="00C300EE" w:rsidP="00C300EE">
                  <w:pPr>
                    <w:spacing w:after="0" w:line="240" w:lineRule="auto"/>
                    <w:ind w:firstLineChars="100" w:firstLine="28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7. Витрати на утримання ГО (витрати на РКО банку, суборенда офісу, тощо)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EFA5E" w14:textId="77777777" w:rsidR="00C300EE" w:rsidRPr="00C300EE" w:rsidRDefault="00C300EE" w:rsidP="00C300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2 017,00</w:t>
                  </w:r>
                </w:p>
              </w:tc>
            </w:tr>
            <w:tr w:rsidR="00C300EE" w:rsidRPr="00C300EE" w14:paraId="6D0F6169" w14:textId="77777777" w:rsidTr="00C300EE">
              <w:trPr>
                <w:trHeight w:val="297"/>
                <w:jc w:val="center"/>
              </w:trPr>
              <w:tc>
                <w:tcPr>
                  <w:tcW w:w="8837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1EB38BE9" w14:textId="77777777" w:rsidR="00C300EE" w:rsidRPr="00C300EE" w:rsidRDefault="00C300EE" w:rsidP="00C30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uk-UA"/>
                    </w:rPr>
                    <w:t>ІІІ. Залишок коштів станом на 01.01.2022</w:t>
                  </w:r>
                </w:p>
              </w:tc>
              <w:tc>
                <w:tcPr>
                  <w:tcW w:w="1587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690B2ECD" w14:textId="77777777" w:rsidR="00C300EE" w:rsidRPr="00C300EE" w:rsidRDefault="00C300EE" w:rsidP="00C300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uk-UA"/>
                    </w:rPr>
                  </w:pPr>
                  <w:r w:rsidRPr="00C300E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uk-UA"/>
                    </w:rPr>
                    <w:t>220 005,33</w:t>
                  </w:r>
                </w:p>
              </w:tc>
            </w:tr>
          </w:tbl>
          <w:p w14:paraId="71C6FDB2" w14:textId="68BBCE81" w:rsidR="0089488E" w:rsidRPr="00A20B55" w:rsidRDefault="0089488E" w:rsidP="00995370">
            <w:pPr>
              <w:jc w:val="center"/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</w:tc>
      </w:tr>
      <w:tr w:rsidR="007336D4" w:rsidRPr="00A20B55" w14:paraId="1F05F673" w14:textId="77777777" w:rsidTr="00797E46">
        <w:trPr>
          <w:trHeight w:val="624"/>
        </w:trPr>
        <w:tc>
          <w:tcPr>
            <w:tcW w:w="10772" w:type="dxa"/>
            <w:gridSpan w:val="2"/>
            <w:shd w:val="clear" w:color="auto" w:fill="auto"/>
            <w:vAlign w:val="center"/>
          </w:tcPr>
          <w:p w14:paraId="6778C40C" w14:textId="77777777" w:rsidR="007336D4" w:rsidRPr="00A20B55" w:rsidRDefault="007336D4" w:rsidP="007336D4">
            <w:pPr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</w:tc>
      </w:tr>
      <w:tr w:rsidR="00874BFD" w:rsidRPr="00A20B55" w14:paraId="2897BE83" w14:textId="77777777" w:rsidTr="00874BFD">
        <w:trPr>
          <w:trHeight w:val="4934"/>
        </w:trPr>
        <w:tc>
          <w:tcPr>
            <w:tcW w:w="5529" w:type="dxa"/>
            <w:shd w:val="clear" w:color="auto" w:fill="auto"/>
            <w:vAlign w:val="center"/>
          </w:tcPr>
          <w:p w14:paraId="1B5CE0F1" w14:textId="0B05595E" w:rsidR="00874BFD" w:rsidRPr="00A20B55" w:rsidRDefault="00D207FC" w:rsidP="00D207FC">
            <w:pPr>
              <w:ind w:right="-113" w:hanging="105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32"/>
                <w:lang w:eastAsia="uk-UA"/>
              </w:rPr>
              <w:drawing>
                <wp:inline distT="0" distB="0" distL="0" distR="0" wp14:anchorId="326F349D" wp14:editId="6E501549">
                  <wp:extent cx="3420000" cy="3114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0" cy="311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1887B0D6" w14:textId="5BC9AB9B" w:rsidR="00874BFD" w:rsidRPr="00A20B55" w:rsidRDefault="00971169" w:rsidP="006A3E04">
            <w:pPr>
              <w:ind w:right="-113"/>
              <w:jc w:val="center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32"/>
                <w:lang w:eastAsia="uk-UA"/>
              </w:rPr>
              <w:drawing>
                <wp:inline distT="0" distB="0" distL="0" distR="0" wp14:anchorId="3A660677" wp14:editId="62C95337">
                  <wp:extent cx="3279600" cy="2984400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600" cy="298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147FC0" w14:textId="77777777" w:rsidR="00370E7A" w:rsidRPr="00A20B55" w:rsidRDefault="00370E7A" w:rsidP="00AB736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70E7A" w:rsidRPr="00A20B55" w:rsidSect="007336D4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0E51"/>
    <w:multiLevelType w:val="hybridMultilevel"/>
    <w:tmpl w:val="6F5A5654"/>
    <w:lvl w:ilvl="0" w:tplc="355ED5D8">
      <w:start w:val="63"/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EA"/>
    <w:rsid w:val="00005290"/>
    <w:rsid w:val="00011C95"/>
    <w:rsid w:val="00014DC3"/>
    <w:rsid w:val="00021F21"/>
    <w:rsid w:val="000308E2"/>
    <w:rsid w:val="00036EE4"/>
    <w:rsid w:val="000378B8"/>
    <w:rsid w:val="000410FC"/>
    <w:rsid w:val="00071CF6"/>
    <w:rsid w:val="00082718"/>
    <w:rsid w:val="00084705"/>
    <w:rsid w:val="00093555"/>
    <w:rsid w:val="000A1BEA"/>
    <w:rsid w:val="000B3D2B"/>
    <w:rsid w:val="000E6D2E"/>
    <w:rsid w:val="00104A34"/>
    <w:rsid w:val="001140D9"/>
    <w:rsid w:val="00162D76"/>
    <w:rsid w:val="00186CE2"/>
    <w:rsid w:val="001F3C4E"/>
    <w:rsid w:val="00201522"/>
    <w:rsid w:val="00202A34"/>
    <w:rsid w:val="00206A3E"/>
    <w:rsid w:val="00236937"/>
    <w:rsid w:val="002540ED"/>
    <w:rsid w:val="00264066"/>
    <w:rsid w:val="00265D16"/>
    <w:rsid w:val="00272F7B"/>
    <w:rsid w:val="002753F4"/>
    <w:rsid w:val="0029158A"/>
    <w:rsid w:val="002A0588"/>
    <w:rsid w:val="002B1EF5"/>
    <w:rsid w:val="002C7342"/>
    <w:rsid w:val="002D5B8B"/>
    <w:rsid w:val="002E2D49"/>
    <w:rsid w:val="00300BE2"/>
    <w:rsid w:val="003062FB"/>
    <w:rsid w:val="0032420F"/>
    <w:rsid w:val="00332340"/>
    <w:rsid w:val="003358A1"/>
    <w:rsid w:val="0034742E"/>
    <w:rsid w:val="0036387C"/>
    <w:rsid w:val="00366401"/>
    <w:rsid w:val="00370E7A"/>
    <w:rsid w:val="00372E31"/>
    <w:rsid w:val="003742A4"/>
    <w:rsid w:val="00383145"/>
    <w:rsid w:val="003838E4"/>
    <w:rsid w:val="00385043"/>
    <w:rsid w:val="003959F7"/>
    <w:rsid w:val="003F196C"/>
    <w:rsid w:val="003F6081"/>
    <w:rsid w:val="004445F1"/>
    <w:rsid w:val="00447286"/>
    <w:rsid w:val="0046446E"/>
    <w:rsid w:val="004730C1"/>
    <w:rsid w:val="00484513"/>
    <w:rsid w:val="004924F7"/>
    <w:rsid w:val="00493097"/>
    <w:rsid w:val="004933EA"/>
    <w:rsid w:val="004B0C22"/>
    <w:rsid w:val="004E73E5"/>
    <w:rsid w:val="004F7741"/>
    <w:rsid w:val="005004EF"/>
    <w:rsid w:val="00507766"/>
    <w:rsid w:val="005118A6"/>
    <w:rsid w:val="0052179F"/>
    <w:rsid w:val="005463A0"/>
    <w:rsid w:val="005609C7"/>
    <w:rsid w:val="0056212E"/>
    <w:rsid w:val="00564328"/>
    <w:rsid w:val="00565D76"/>
    <w:rsid w:val="00593382"/>
    <w:rsid w:val="005A4E8A"/>
    <w:rsid w:val="005B612E"/>
    <w:rsid w:val="005C343D"/>
    <w:rsid w:val="005C401C"/>
    <w:rsid w:val="005C44EF"/>
    <w:rsid w:val="005D19F8"/>
    <w:rsid w:val="005E0354"/>
    <w:rsid w:val="005E15E5"/>
    <w:rsid w:val="005F459E"/>
    <w:rsid w:val="00617A91"/>
    <w:rsid w:val="006363B0"/>
    <w:rsid w:val="00637BA8"/>
    <w:rsid w:val="006413DA"/>
    <w:rsid w:val="0064487A"/>
    <w:rsid w:val="00695D9E"/>
    <w:rsid w:val="006A3E04"/>
    <w:rsid w:val="006C7114"/>
    <w:rsid w:val="006D30D1"/>
    <w:rsid w:val="006E40E4"/>
    <w:rsid w:val="00700F58"/>
    <w:rsid w:val="007258F7"/>
    <w:rsid w:val="007336D4"/>
    <w:rsid w:val="00735DE4"/>
    <w:rsid w:val="007550BC"/>
    <w:rsid w:val="0076470C"/>
    <w:rsid w:val="0077376B"/>
    <w:rsid w:val="007956FF"/>
    <w:rsid w:val="00797E46"/>
    <w:rsid w:val="007A2488"/>
    <w:rsid w:val="007A27C3"/>
    <w:rsid w:val="007B0DCA"/>
    <w:rsid w:val="007B1221"/>
    <w:rsid w:val="007C11DD"/>
    <w:rsid w:val="007D33A5"/>
    <w:rsid w:val="007E4620"/>
    <w:rsid w:val="00810477"/>
    <w:rsid w:val="00824B3F"/>
    <w:rsid w:val="00831CCD"/>
    <w:rsid w:val="00871BFC"/>
    <w:rsid w:val="00874BFD"/>
    <w:rsid w:val="00875D76"/>
    <w:rsid w:val="00882614"/>
    <w:rsid w:val="00893615"/>
    <w:rsid w:val="0089488E"/>
    <w:rsid w:val="008B3914"/>
    <w:rsid w:val="008D621F"/>
    <w:rsid w:val="008E3579"/>
    <w:rsid w:val="008F4AFC"/>
    <w:rsid w:val="00905105"/>
    <w:rsid w:val="00911213"/>
    <w:rsid w:val="00911FDB"/>
    <w:rsid w:val="00915E41"/>
    <w:rsid w:val="0091705F"/>
    <w:rsid w:val="00917355"/>
    <w:rsid w:val="00926C97"/>
    <w:rsid w:val="00937933"/>
    <w:rsid w:val="00955DFC"/>
    <w:rsid w:val="00963205"/>
    <w:rsid w:val="00971169"/>
    <w:rsid w:val="009811EC"/>
    <w:rsid w:val="00985049"/>
    <w:rsid w:val="00995370"/>
    <w:rsid w:val="009C5940"/>
    <w:rsid w:val="009C6CBD"/>
    <w:rsid w:val="009F6EE3"/>
    <w:rsid w:val="00A02E6B"/>
    <w:rsid w:val="00A12037"/>
    <w:rsid w:val="00A13F14"/>
    <w:rsid w:val="00A15D5D"/>
    <w:rsid w:val="00A20B55"/>
    <w:rsid w:val="00A27455"/>
    <w:rsid w:val="00A31CF4"/>
    <w:rsid w:val="00A33FF5"/>
    <w:rsid w:val="00A42133"/>
    <w:rsid w:val="00A47397"/>
    <w:rsid w:val="00A701A1"/>
    <w:rsid w:val="00A83FF5"/>
    <w:rsid w:val="00A841C9"/>
    <w:rsid w:val="00AA62A6"/>
    <w:rsid w:val="00AB252B"/>
    <w:rsid w:val="00AB736D"/>
    <w:rsid w:val="00AE75F1"/>
    <w:rsid w:val="00AF4043"/>
    <w:rsid w:val="00AF64E0"/>
    <w:rsid w:val="00B169C8"/>
    <w:rsid w:val="00B41F60"/>
    <w:rsid w:val="00B4612D"/>
    <w:rsid w:val="00B5541B"/>
    <w:rsid w:val="00B65786"/>
    <w:rsid w:val="00BD7C59"/>
    <w:rsid w:val="00BF5CEA"/>
    <w:rsid w:val="00C300EE"/>
    <w:rsid w:val="00C370FF"/>
    <w:rsid w:val="00C45EED"/>
    <w:rsid w:val="00C521DD"/>
    <w:rsid w:val="00C522E9"/>
    <w:rsid w:val="00C731D7"/>
    <w:rsid w:val="00C74FC5"/>
    <w:rsid w:val="00CC02E8"/>
    <w:rsid w:val="00CC6494"/>
    <w:rsid w:val="00D02B9C"/>
    <w:rsid w:val="00D07A9B"/>
    <w:rsid w:val="00D129B5"/>
    <w:rsid w:val="00D207FC"/>
    <w:rsid w:val="00D51D63"/>
    <w:rsid w:val="00D56066"/>
    <w:rsid w:val="00D6603C"/>
    <w:rsid w:val="00D76C9B"/>
    <w:rsid w:val="00D9420E"/>
    <w:rsid w:val="00DB056F"/>
    <w:rsid w:val="00DB7F75"/>
    <w:rsid w:val="00DD2A6E"/>
    <w:rsid w:val="00DE5A66"/>
    <w:rsid w:val="00E15BBD"/>
    <w:rsid w:val="00E415C5"/>
    <w:rsid w:val="00E42FCF"/>
    <w:rsid w:val="00E51997"/>
    <w:rsid w:val="00E5743C"/>
    <w:rsid w:val="00E57DE9"/>
    <w:rsid w:val="00E714CC"/>
    <w:rsid w:val="00EA20C6"/>
    <w:rsid w:val="00EB3307"/>
    <w:rsid w:val="00ED45D5"/>
    <w:rsid w:val="00F04651"/>
    <w:rsid w:val="00F07542"/>
    <w:rsid w:val="00F102F7"/>
    <w:rsid w:val="00F2054B"/>
    <w:rsid w:val="00F2585D"/>
    <w:rsid w:val="00F4728A"/>
    <w:rsid w:val="00F76EBE"/>
    <w:rsid w:val="00F82692"/>
    <w:rsid w:val="00F91B84"/>
    <w:rsid w:val="00F9610A"/>
    <w:rsid w:val="00F96523"/>
    <w:rsid w:val="00FA391F"/>
    <w:rsid w:val="00FB0778"/>
    <w:rsid w:val="00FC1F51"/>
    <w:rsid w:val="00FF565E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8BA6"/>
  <w15:chartTrackingRefBased/>
  <w15:docId w15:val="{04DA345A-EFD4-4185-95FA-AD8481E3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529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3FF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521D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521DD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C521D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521DD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C521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98A37-6EFB-4FD5-A8F5-A3B071C3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Онищенко</dc:creator>
  <cp:keywords/>
  <dc:description/>
  <cp:lastModifiedBy>Онищенко Надія Григорівна</cp:lastModifiedBy>
  <cp:revision>6</cp:revision>
  <cp:lastPrinted>2022-01-14T12:54:00Z</cp:lastPrinted>
  <dcterms:created xsi:type="dcterms:W3CDTF">2021-11-11T13:41:00Z</dcterms:created>
  <dcterms:modified xsi:type="dcterms:W3CDTF">2022-01-17T15:21:00Z</dcterms:modified>
</cp:coreProperties>
</file>